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F0" w:rsidRDefault="00204EF1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 по русскому языку</w:t>
      </w:r>
      <w:bookmarkStart w:id="0" w:name="_GoBack"/>
      <w:bookmarkEnd w:id="0"/>
    </w:p>
    <w:p w:rsidR="00E420F0" w:rsidRDefault="00E420F0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>Рабочая программа ориентирована на учебники: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>1. Русский язык: Учеб</w:t>
      </w: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. для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общеобразоват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. Учреждений. В 2-х частях / Т.А.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, М. Т. Баранов, Л.А. </w:t>
      </w:r>
      <w:proofErr w:type="spellStart"/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Тростенцова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>,.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>- М.: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>«Просвещение»,2016.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>2. Русский язык: Учеб</w:t>
      </w: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. для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общеобразоват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. Учреждений. В 2-х частях / Т.А.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, М. Т. Баранов, Л.А. </w:t>
      </w:r>
      <w:proofErr w:type="spellStart"/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Тростенцова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>,.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>- М.: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>«Просвещение»,2016.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>3. Русский язык: Учеб</w:t>
      </w: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. для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7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общеобразоват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. Учреждений. В 2-х частях / Т.А.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, М. Т. Баранов, Л.А. </w:t>
      </w:r>
      <w:proofErr w:type="spellStart"/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Тростенцова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>,.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>- М.: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>«Просвещение»,2016.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>4. Русский язык: Учеб</w:t>
      </w: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. для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8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общеобразоват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. Учреждений. В 2-х частях / Т.А.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, М. Т. Баранов, Л.А. </w:t>
      </w:r>
      <w:proofErr w:type="spellStart"/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Тростенцова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>,.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>- М.: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>«Просвещение»,2016.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>5. Русский язык: Учеб</w:t>
      </w: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. для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9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общеобразоват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учереждений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/ Л.А.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Тростенцовва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, Т.А.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>.- М.: «Просвешение»,2010.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Цель и задачи изучения: Курс русского языка направлен на достижение следующих целей, обеспечивающих реализацию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личностноориентированного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когнитивно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-коммуникативного, </w:t>
      </w:r>
      <w:proofErr w:type="spellStart"/>
      <w:r w:rsidRPr="00E420F0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подходов к обучению родному языку: 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 </w:t>
      </w: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гражданственности и патриотизма, сознательного отношения к языку как явлению культуры, основному средству общения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получения знаний в разных сферах человеческой деятельности; воспитание интереса и любви к русскому языку;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 </w:t>
      </w: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речемыслительной деятельности, коммуникативных умений и навыков, обеспечивающих свободное владение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русским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литературным языком в разных сферах и ситуациях его использования; обогащение словарного запаса и грамматического строя речи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>; развитие готовности и способности к речевому взаимодействию и взаимопониманию, потребности к речевому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самосовершенствованию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 </w:t>
      </w: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знаний о русском языке, его устройстве и функционировании в различных сферах и ситуациях общения; о стилистических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ресурсах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языка; об основных нормах русского литературного языка; о русском речевом этикете;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 </w:t>
      </w: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умений опознавать, анализировать, классифицировать языковые факты, оценивать их с точки зрения нормативности,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ситуации и сфере общения; умений работать с текстом, осуществлять информационный поиск, извлекать и преобразовывать</w:t>
      </w:r>
    </w:p>
    <w:p w:rsid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20F0">
        <w:rPr>
          <w:rFonts w:ascii="Times New Roman" w:eastAsia="Times New Roman" w:hAnsi="Times New Roman" w:cs="Times New Roman"/>
          <w:sz w:val="28"/>
          <w:szCs w:val="28"/>
        </w:rPr>
        <w:t>необходимую</w:t>
      </w:r>
      <w:proofErr w:type="gramEnd"/>
      <w:r w:rsidRPr="00E420F0">
        <w:rPr>
          <w:rFonts w:ascii="Times New Roman" w:eastAsia="Times New Roman" w:hAnsi="Times New Roman" w:cs="Times New Roman"/>
          <w:sz w:val="28"/>
          <w:szCs w:val="28"/>
        </w:rPr>
        <w:t xml:space="preserve"> информацию.</w:t>
      </w:r>
    </w:p>
    <w:p w:rsid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программы-5 лет.</w:t>
      </w:r>
    </w:p>
    <w:p w:rsid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Общая трудоемкость программы:</w:t>
      </w:r>
    </w:p>
    <w:p w:rsidR="00E420F0" w:rsidRPr="00E420F0" w:rsidRDefault="00E420F0" w:rsidP="00E420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2"/>
        <w:gridCol w:w="3126"/>
        <w:gridCol w:w="3127"/>
      </w:tblGrid>
      <w:tr w:rsidR="00E420F0" w:rsidTr="00E420F0">
        <w:tc>
          <w:tcPr>
            <w:tcW w:w="3190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 в год</w:t>
            </w:r>
          </w:p>
        </w:tc>
        <w:tc>
          <w:tcPr>
            <w:tcW w:w="3191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420F0" w:rsidTr="00E420F0">
        <w:tc>
          <w:tcPr>
            <w:tcW w:w="3190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210</w:t>
            </w:r>
          </w:p>
        </w:tc>
        <w:tc>
          <w:tcPr>
            <w:tcW w:w="3191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420F0" w:rsidTr="00E420F0">
        <w:tc>
          <w:tcPr>
            <w:tcW w:w="3190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3191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420F0" w:rsidTr="00E420F0">
        <w:tc>
          <w:tcPr>
            <w:tcW w:w="3190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3191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420F0" w:rsidTr="00E420F0">
        <w:tc>
          <w:tcPr>
            <w:tcW w:w="3190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3191" w:type="dxa"/>
          </w:tcPr>
          <w:p w:rsidR="00E420F0" w:rsidRDefault="00E420F0" w:rsidP="00DB5EB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E420F0" w:rsidRDefault="00E420F0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0F0" w:rsidRDefault="00E420F0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0F0" w:rsidRDefault="00E420F0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DFD" w:rsidRPr="00C10DFD" w:rsidRDefault="00C10DFD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</w:t>
      </w:r>
    </w:p>
    <w:p w:rsidR="00C10DFD" w:rsidRPr="00C10DFD" w:rsidRDefault="00C10DFD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>к рабочей программе по русскому языку  6 класс (ФГОС)</w:t>
      </w:r>
    </w:p>
    <w:p w:rsidR="00C10DFD" w:rsidRPr="00C10DFD" w:rsidRDefault="00C10DFD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DFD" w:rsidRPr="00C10DFD" w:rsidRDefault="00C10DFD" w:rsidP="00DB5EB5">
      <w:pPr>
        <w:suppressAutoHyphens/>
        <w:spacing w:after="0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программа по русскому языку для 6 класса </w:t>
      </w:r>
      <w:proofErr w:type="gram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разработана  в</w:t>
      </w:r>
      <w:proofErr w:type="gram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соответствии с Федеральным  государственным образовательным стандартом основного общего образования,  Примерной программой основного общего образования по русскому языку и Программы по русскому языку к учебникам 6 класса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Ладыженской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М.Т. Баранова, Л.А.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Тростенцовой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Л.Т.Григорян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И.И.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Кулибаба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Н.В.Ладыженской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C10DFD" w:rsidRPr="00C10DFD" w:rsidRDefault="00C10DFD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программа по русскому языку в 6 классе предполагает наличие программно-методических материалов: </w:t>
      </w:r>
    </w:p>
    <w:p w:rsidR="00C10DFD" w:rsidRPr="00C10DFD" w:rsidRDefault="00C10DFD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-Программа курса «Русский язык» 5-9 классы. /Автор: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женская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. - М.: Просвещение, 2016</w:t>
      </w:r>
    </w:p>
    <w:p w:rsidR="00C10DFD" w:rsidRPr="00C10DFD" w:rsidRDefault="00C10DFD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ФГОС. Русский язык: 6 класс. Учебник в 2 частях /Авторы: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Ладыженская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М.Т. Баранов, Л.А.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Тростенцова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Л.Т.Григорян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И.И.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Кулибаба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Н.В.Лады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женская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. - М.: Просвещение, 2016</w:t>
      </w:r>
    </w:p>
    <w:p w:rsidR="00C10DFD" w:rsidRPr="00C10DFD" w:rsidRDefault="00C10DFD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-Русский язык.  Методические рекомендации. 6 класс: пособие для учителей общеобразовательных организаций/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Ладыженская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Л.А.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стенцова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М.: Просвещение, 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</w:p>
    <w:p w:rsidR="00C10DFD" w:rsidRPr="00C10DFD" w:rsidRDefault="00C10DFD" w:rsidP="00DB5EB5">
      <w:pPr>
        <w:widowControl w:val="0"/>
        <w:autoSpaceDE w:val="0"/>
        <w:autoSpaceDN w:val="0"/>
        <w:adjustRightInd w:val="0"/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изучения учебного предмета состоит в обеспечении учащихся функциональной грамотностью, что позволит решить проблемы социальной адаптации учащихся на основе приобретения ими </w:t>
      </w:r>
      <w:proofErr w:type="spellStart"/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в сфере учения, личностного развития.</w:t>
      </w:r>
    </w:p>
    <w:p w:rsidR="00C10DFD" w:rsidRPr="00C10DFD" w:rsidRDefault="00C10DFD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10DFD" w:rsidRPr="00C10DFD" w:rsidRDefault="00C10DFD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Количество учебных часов</w:t>
      </w:r>
    </w:p>
    <w:p w:rsidR="006D2BC3" w:rsidRDefault="00C10DFD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proofErr w:type="gramStart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  в</w:t>
      </w:r>
      <w:proofErr w:type="gram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6-м классе – 210 </w:t>
      </w:r>
      <w:proofErr w:type="spellStart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часаов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н</w:t>
      </w:r>
      <w:r w:rsid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их на развитие речи – 56 часов. </w:t>
      </w:r>
    </w:p>
    <w:p w:rsidR="00C10DFD" w:rsidRPr="00C10DFD" w:rsidRDefault="006D2BC3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неделю </w:t>
      </w:r>
      <w:r w:rsidR="00C10DFD"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6 часов.</w:t>
      </w:r>
    </w:p>
    <w:p w:rsidR="00C10DFD" w:rsidRPr="00C10DFD" w:rsidRDefault="00C10DFD" w:rsidP="00DB5EB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>Программой  предусмотрены итоговые контрольные работы (диктант с грамматическим заданием, тестирование, комплексная контрольная работа)  В ходе изучения  темы предусмотрен проект (индивидуальная или коллективная работа в зависимости от уровня подготовленности группы).</w:t>
      </w:r>
    </w:p>
    <w:p w:rsidR="00C10DFD" w:rsidRPr="00C10DFD" w:rsidRDefault="00C10DFD" w:rsidP="00DB5E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рабочей программе определены цели и задачи изучения русского языка в соответствии с требованиями Федерального Государственного образовательного стандарта, четко указаны цели, задачи и результаты обучения. </w:t>
      </w:r>
    </w:p>
    <w:p w:rsidR="00C10DFD" w:rsidRPr="00C10DFD" w:rsidRDefault="00C10DFD" w:rsidP="00DB5EB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>Рабочая программа построена с учетом возрастных особенностей детей, постепенным нарастанием трудности в предъявлении учебного материала.</w:t>
      </w:r>
    </w:p>
    <w:p w:rsidR="00C10DFD" w:rsidRPr="00C10DFD" w:rsidRDefault="00C10DFD" w:rsidP="00DB5EB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>Основные требования к оформлению программы выполнены. Структура рабочей программы выдержана.</w:t>
      </w:r>
    </w:p>
    <w:p w:rsidR="0080778F" w:rsidRDefault="0080778F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778F" w:rsidRDefault="0080778F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778F" w:rsidRPr="00C10DFD" w:rsidRDefault="0080778F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</w:t>
      </w:r>
    </w:p>
    <w:p w:rsidR="0080778F" w:rsidRPr="00C10DFD" w:rsidRDefault="0080778F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>к рабоче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й программе по русскому языку  7</w:t>
      </w:r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(ФГОС)</w:t>
      </w:r>
    </w:p>
    <w:p w:rsidR="0080778F" w:rsidRPr="00C10DFD" w:rsidRDefault="0080778F" w:rsidP="00DB5E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778F" w:rsidRPr="00C10DFD" w:rsidRDefault="0080778F" w:rsidP="00DB5EB5">
      <w:pPr>
        <w:suppressAutoHyphens/>
        <w:spacing w:after="0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рограмма по русскому языку для 7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класса разработана  в соответствии с Федеральным  государственным образовательным стандартом основного общего образования,  Примерной программой основного общего образования по русскому языку и Программы по русском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 языку к учебникам 7 класса  М.Т. Баранова, Л.А.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Тростнецовой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Т.А..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Л.Д..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Дейкин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Л.Т.Григорян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И.И.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Кулибаба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proofErr w:type="gram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Н.В.Ладыженской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О.М.Александровой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0778F" w:rsidRPr="00C10DFD" w:rsidRDefault="0080778F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программа по русскому языку в 7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классе предполагает наличие программно-методических материалов: </w:t>
      </w:r>
    </w:p>
    <w:p w:rsidR="0080778F" w:rsidRPr="00C10DFD" w:rsidRDefault="0080778F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-Программа курса «Русский язык» 5-9 классы. /Автор: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женская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. - М.: Просвещение, 2016</w:t>
      </w:r>
    </w:p>
    <w:p w:rsidR="0080778F" w:rsidRPr="00C10DFD" w:rsidRDefault="0080778F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ФГОС. Русский язык: 7</w:t>
      </w:r>
      <w:r w:rsidR="002C44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класс. </w:t>
      </w:r>
      <w:proofErr w:type="gramStart"/>
      <w:r w:rsidR="002C44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Учебник 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</w:t>
      </w:r>
      <w:proofErr w:type="gram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Авторы: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Ладыженская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М.Т. Баранов, Л.А.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Тростенцова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Л.Т.Григорян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И.И.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Кулибаба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Н.В.Лады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женская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. - М.: Просвещение, 2016</w:t>
      </w:r>
    </w:p>
    <w:p w:rsidR="0080778F" w:rsidRPr="00C10DFD" w:rsidRDefault="0080778F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-Русский язы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к.  Методические рекомендации. 7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класс: пособие для учителей общеобразовательных организаций/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Ладыженская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Л.А.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стенцова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М.: Просвещение, 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</w:p>
    <w:p w:rsidR="0080778F" w:rsidRPr="00C10DFD" w:rsidRDefault="0080778F" w:rsidP="00DB5EB5">
      <w:pPr>
        <w:widowControl w:val="0"/>
        <w:autoSpaceDE w:val="0"/>
        <w:autoSpaceDN w:val="0"/>
        <w:adjustRightInd w:val="0"/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изучения учебного предмета состоит в обеспечении учащихся функциональной грамотностью, что позволит решить проблемы социальной адаптации учащихся на основе приобретения ими </w:t>
      </w:r>
      <w:proofErr w:type="spellStart"/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в сфере учения, личностного развития.</w:t>
      </w:r>
    </w:p>
    <w:p w:rsidR="0080778F" w:rsidRPr="00C10DFD" w:rsidRDefault="0080778F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778F" w:rsidRPr="00C10DFD" w:rsidRDefault="0080778F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Количество учебных часов</w:t>
      </w:r>
    </w:p>
    <w:p w:rsidR="0080778F" w:rsidRDefault="0080778F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год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7-м классе – 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DB5EB5">
        <w:rPr>
          <w:rFonts w:ascii="Times New Roman" w:eastAsia="Times New Roman" w:hAnsi="Times New Roman" w:cs="Times New Roman"/>
          <w:sz w:val="28"/>
          <w:szCs w:val="28"/>
          <w:lang w:eastAsia="ar-SA"/>
        </w:rPr>
        <w:t>40 часо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их на развитие речи – 27 часов. </w:t>
      </w:r>
    </w:p>
    <w:p w:rsidR="0080778F" w:rsidRPr="00C10DFD" w:rsidRDefault="00DB5EB5" w:rsidP="00DB5EB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неделю 4 часа</w:t>
      </w:r>
      <w:r w:rsidR="0080778F"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778F" w:rsidRPr="00C10DFD" w:rsidRDefault="0080778F" w:rsidP="00DB5EB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 xml:space="preserve">Программой  предусмотрены итоговые контрольные работы (диктант с грамматическим заданием, тестирование, комплексная контрольная работа)  В </w:t>
      </w:r>
      <w:r w:rsidRPr="00C10DFD">
        <w:rPr>
          <w:rFonts w:ascii="Times New Roman" w:eastAsia="Times New Roman" w:hAnsi="Times New Roman" w:cs="Times New Roman"/>
          <w:sz w:val="28"/>
          <w:szCs w:val="28"/>
        </w:rPr>
        <w:lastRenderedPageBreak/>
        <w:t>ходе изучения  темы предусмотрен проект (индивидуальная или коллективная работа в зависимости от уровня подготовленности группы).</w:t>
      </w:r>
    </w:p>
    <w:p w:rsidR="0080778F" w:rsidRPr="00C10DFD" w:rsidRDefault="0080778F" w:rsidP="00DB5E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 xml:space="preserve">В рабочей программе определены цели и задачи изучения русского языка в соответствии с требованиями Федерального Государственного образовательного стандарта, четко указаны цели, задачи и результаты обучения. </w:t>
      </w:r>
    </w:p>
    <w:p w:rsidR="0080778F" w:rsidRPr="00C10DFD" w:rsidRDefault="0080778F" w:rsidP="00DB5EB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>Рабочая программа построена с учетом возрастных особенностей детей, постепенным нарастанием трудности в предъявлении учебного материала.</w:t>
      </w:r>
    </w:p>
    <w:p w:rsidR="0080778F" w:rsidRPr="00C10DFD" w:rsidRDefault="0080778F" w:rsidP="00DB5EB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>Основные требования к оформлению программы выполнены. Структура рабочей программы выдержана.</w:t>
      </w:r>
    </w:p>
    <w:p w:rsidR="002C44A5" w:rsidRPr="00C10DFD" w:rsidRDefault="002C44A5" w:rsidP="002C44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</w:t>
      </w:r>
    </w:p>
    <w:p w:rsidR="002C44A5" w:rsidRPr="00C10DFD" w:rsidRDefault="002C44A5" w:rsidP="002C44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рабоче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й программе по русскому языку  8</w:t>
      </w:r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>класс (ФГОС)</w:t>
      </w:r>
    </w:p>
    <w:p w:rsidR="002C44A5" w:rsidRPr="00C10DFD" w:rsidRDefault="002C44A5" w:rsidP="002C44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4A5" w:rsidRPr="00C10DFD" w:rsidRDefault="002C44A5" w:rsidP="002C44A5">
      <w:pPr>
        <w:suppressAutoHyphens/>
        <w:spacing w:after="0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рограмма по русскому языку для 8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класса </w:t>
      </w:r>
      <w:proofErr w:type="gram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разработана  в</w:t>
      </w:r>
      <w:proofErr w:type="gram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соответствии с Федеральным  государственным образовательным стандартом основного общего образования,  Примерной программой основного общего образования по русскому языку и Программы по русском</w:t>
      </w:r>
      <w:r w:rsidR="00987C24">
        <w:rPr>
          <w:rFonts w:ascii="Times New Roman" w:eastAsia="Times New Roman" w:hAnsi="Times New Roman" w:cs="Times New Roman"/>
          <w:sz w:val="28"/>
          <w:szCs w:val="28"/>
          <w:lang w:eastAsia="ar-SA"/>
        </w:rPr>
        <w:t>у языку к учебникам 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класса  М.Т. Баранова, Л.А.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Тростнецовой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Т.А..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Л.Д..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Дейкин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Л.Т.Григорян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И.И.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Кулибаба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proofErr w:type="gram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Н.В.Ладыженской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О.М.Александровой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C44A5" w:rsidRPr="00C10DFD" w:rsidRDefault="002C44A5" w:rsidP="002C44A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программа по русскому языку в 8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классе предполагает наличие программно-методических материалов: </w:t>
      </w:r>
    </w:p>
    <w:p w:rsidR="002C44A5" w:rsidRPr="00C10DFD" w:rsidRDefault="002C44A5" w:rsidP="002C44A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-Программа курса «Русский язык» 5-9 классы. /Автор: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женская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. - М.: Просвещение, 2016</w:t>
      </w:r>
    </w:p>
    <w:p w:rsidR="002C44A5" w:rsidRPr="00C10DFD" w:rsidRDefault="002C44A5" w:rsidP="002C44A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ФГОС. Русский язык: 8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класс. Учебник /Авторы: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Ладыженская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М.Т. Баранов, Л.А.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Тростенцова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Л.Т.Григорян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И.И.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Кулибаба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Н.В.Лады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женская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. - М.: Просвещение, 2016</w:t>
      </w:r>
    </w:p>
    <w:p w:rsidR="002C44A5" w:rsidRPr="00C10DFD" w:rsidRDefault="002C44A5" w:rsidP="002C44A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-Русский язы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к.  Методические рекомендации. 8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класс: пособие для учителей общеобразовательных организаций/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Ладыженская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Л.А.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стенцова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М.: Просвещение, 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</w:p>
    <w:p w:rsidR="002C44A5" w:rsidRPr="00C10DFD" w:rsidRDefault="002C44A5" w:rsidP="002C44A5">
      <w:pPr>
        <w:widowControl w:val="0"/>
        <w:autoSpaceDE w:val="0"/>
        <w:autoSpaceDN w:val="0"/>
        <w:adjustRightInd w:val="0"/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изучения учебного предмета состоит в обеспечении учащихся функциональной грамотностью, что позволит решить проблемы социальной адаптации учащихся на основе приобретения ими </w:t>
      </w:r>
      <w:proofErr w:type="spellStart"/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в сфере учения, личностного развития.</w:t>
      </w:r>
    </w:p>
    <w:p w:rsidR="002C44A5" w:rsidRPr="00C10DFD" w:rsidRDefault="002C44A5" w:rsidP="002C44A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C44A5" w:rsidRPr="00C10DFD" w:rsidRDefault="002C44A5" w:rsidP="002C44A5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Количество учебных часов</w:t>
      </w:r>
    </w:p>
    <w:p w:rsidR="002C44A5" w:rsidRDefault="002C44A5" w:rsidP="002C44A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год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8-м классе – 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05 часо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их на развитие речи – 19 часов. </w:t>
      </w:r>
    </w:p>
    <w:p w:rsidR="002C44A5" w:rsidRPr="00C10DFD" w:rsidRDefault="002C44A5" w:rsidP="002C44A5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неделю 3 часа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C44A5" w:rsidRDefault="002C44A5" w:rsidP="002C44A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44A5" w:rsidRPr="002C44A5" w:rsidRDefault="002C44A5" w:rsidP="002C44A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4A5">
        <w:rPr>
          <w:rFonts w:ascii="Times New Roman" w:eastAsia="Times New Roman" w:hAnsi="Times New Roman" w:cs="Times New Roman"/>
          <w:sz w:val="28"/>
          <w:szCs w:val="28"/>
        </w:rPr>
        <w:t>Виды и формы контроля:</w:t>
      </w:r>
    </w:p>
    <w:p w:rsidR="002C44A5" w:rsidRPr="002C44A5" w:rsidRDefault="002C44A5" w:rsidP="002C44A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4A5"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Тематический контроль осуществляется по завершении крупного блока (темы). 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4A5">
        <w:rPr>
          <w:rFonts w:ascii="Times New Roman" w:eastAsia="Times New Roman" w:hAnsi="Times New Roman" w:cs="Times New Roman"/>
          <w:sz w:val="28"/>
          <w:szCs w:val="28"/>
        </w:rPr>
        <w:t>позволяет оценить знания и умения учащихся, полученные в ходе достаточно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4A5">
        <w:rPr>
          <w:rFonts w:ascii="Times New Roman" w:eastAsia="Times New Roman" w:hAnsi="Times New Roman" w:cs="Times New Roman"/>
          <w:sz w:val="28"/>
          <w:szCs w:val="28"/>
        </w:rPr>
        <w:t>продолжительного периода работы.</w:t>
      </w:r>
    </w:p>
    <w:p w:rsidR="002C44A5" w:rsidRPr="002C44A5" w:rsidRDefault="002C44A5" w:rsidP="002C44A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4A5">
        <w:rPr>
          <w:rFonts w:ascii="Times New Roman" w:eastAsia="Times New Roman" w:hAnsi="Times New Roman" w:cs="Times New Roman"/>
          <w:sz w:val="28"/>
          <w:szCs w:val="28"/>
        </w:rPr>
        <w:t>Итоговый контроль осуществляется по завершении каждого года обучения.</w:t>
      </w:r>
    </w:p>
    <w:p w:rsidR="002C44A5" w:rsidRPr="002C44A5" w:rsidRDefault="002C44A5" w:rsidP="002C44A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4A5">
        <w:rPr>
          <w:rFonts w:ascii="Times New Roman" w:eastAsia="Times New Roman" w:hAnsi="Times New Roman" w:cs="Times New Roman"/>
          <w:sz w:val="28"/>
          <w:szCs w:val="28"/>
        </w:rPr>
        <w:t>Тестирование также рассматривается как одна из форм контроля теоретического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4A5">
        <w:rPr>
          <w:rFonts w:ascii="Times New Roman" w:eastAsia="Times New Roman" w:hAnsi="Times New Roman" w:cs="Times New Roman"/>
          <w:sz w:val="28"/>
          <w:szCs w:val="28"/>
        </w:rPr>
        <w:t>материала.</w:t>
      </w:r>
    </w:p>
    <w:p w:rsidR="002C44A5" w:rsidRPr="002C44A5" w:rsidRDefault="002C44A5" w:rsidP="002C44A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4A5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аттестация: комплексная работа с текстом (апрель-май 2019г.).</w:t>
      </w:r>
    </w:p>
    <w:p w:rsidR="002C44A5" w:rsidRPr="00C10DFD" w:rsidRDefault="002C44A5" w:rsidP="002C44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 xml:space="preserve">В рабочей программе определены цели и задачи изучения русского языка в соответствии с требованиями Федерального Государственного образовательного стандарта, четко указаны цели, задачи и результаты обучения. </w:t>
      </w:r>
    </w:p>
    <w:p w:rsidR="002C44A5" w:rsidRPr="00C10DFD" w:rsidRDefault="002C44A5" w:rsidP="002C44A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>Рабочая программа построена с учетом возрастных особенностей детей, постепенным нарастанием трудности в предъявлении учебного материала.</w:t>
      </w:r>
    </w:p>
    <w:p w:rsidR="002C44A5" w:rsidRPr="00C10DFD" w:rsidRDefault="002C44A5" w:rsidP="002C44A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>Основные требования к оформлению программы выполнены. Структура рабочей программы выдержана.</w:t>
      </w:r>
    </w:p>
    <w:p w:rsidR="00987C24" w:rsidRPr="00C10DFD" w:rsidRDefault="00987C24" w:rsidP="00987C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</w:t>
      </w:r>
    </w:p>
    <w:p w:rsidR="00987C24" w:rsidRPr="00C10DFD" w:rsidRDefault="00987C24" w:rsidP="00987C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рабоче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й программе по русскому языку  9</w:t>
      </w:r>
      <w:r w:rsidRPr="00C10DFD">
        <w:rPr>
          <w:rFonts w:ascii="Times New Roman" w:eastAsia="Times New Roman" w:hAnsi="Times New Roman" w:cs="Times New Roman"/>
          <w:b/>
          <w:sz w:val="28"/>
          <w:szCs w:val="28"/>
        </w:rPr>
        <w:t>класс (ФГОС)</w:t>
      </w:r>
    </w:p>
    <w:p w:rsidR="00987C24" w:rsidRPr="00C10DFD" w:rsidRDefault="00987C24" w:rsidP="00987C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7C24" w:rsidRPr="00C10DFD" w:rsidRDefault="00987C24" w:rsidP="00987C24">
      <w:pPr>
        <w:suppressAutoHyphens/>
        <w:spacing w:after="0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рограмма по русскому языку для 9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класса </w:t>
      </w:r>
      <w:proofErr w:type="gram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разработана  в</w:t>
      </w:r>
      <w:proofErr w:type="gram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соответствии с Федеральным  государственным образовательным стандартом основного общего образования,  Примерной программой основного общего образования по русскому языку и Программы по русском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 языку к учебникам 9 класса  М.Т. Баранова, Л.А.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Тростнецовой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Т.А..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Л.Д..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Дейкин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Л.Т.Григорян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И.И.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Кулибаба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proofErr w:type="gram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Н.В.Ладыженской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О.М.Александровой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87C24" w:rsidRPr="00C10DFD" w:rsidRDefault="00987C24" w:rsidP="00987C2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программа по русскому языку в 8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классе предполагает наличие программно-методических материалов: </w:t>
      </w:r>
    </w:p>
    <w:p w:rsidR="00987C24" w:rsidRPr="00C10DFD" w:rsidRDefault="00987C24" w:rsidP="00987C2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-Программа курса «Русский язык» 5-9 классы. /Автор: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женская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. - М.: Просвещение, 2016</w:t>
      </w:r>
    </w:p>
    <w:p w:rsidR="00987C24" w:rsidRPr="00C10DFD" w:rsidRDefault="00987C24" w:rsidP="00987C2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ФГОС. Русский язык: 9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класс. Учебник /Авторы: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Ладыженская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М.Т. Баранов, Л.А.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Тростенцова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Л.Т.Григорян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И.И.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Кулибаба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Н.В.Лады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женская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. - М.: Просвещение, 2016</w:t>
      </w:r>
    </w:p>
    <w:p w:rsidR="00987C24" w:rsidRPr="00C10DFD" w:rsidRDefault="00987C24" w:rsidP="00987C2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-Русский язы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к.  Методические рекомендации. 8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класс: пособие для учителей общеобразовательных организаций/ Т. 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Ладыженская</w:t>
      </w:r>
      <w:proofErr w:type="spellEnd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Л.А. </w:t>
      </w:r>
      <w:proofErr w:type="spellStart"/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стенцова</w:t>
      </w:r>
      <w:proofErr w:type="spellEnd"/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М.: Просвещение, 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</w:p>
    <w:p w:rsidR="00987C24" w:rsidRPr="00C10DFD" w:rsidRDefault="00987C24" w:rsidP="00987C24">
      <w:pPr>
        <w:widowControl w:val="0"/>
        <w:autoSpaceDE w:val="0"/>
        <w:autoSpaceDN w:val="0"/>
        <w:adjustRightInd w:val="0"/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изучения учебного предмета состоит в обеспечении учащихся функциональной грамотностью, что позволит решить проблемы социальной адаптации учащихся на основе приобретения ими </w:t>
      </w:r>
      <w:proofErr w:type="spellStart"/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C10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в сфере учения, личностного развития.</w:t>
      </w:r>
    </w:p>
    <w:p w:rsidR="00987C24" w:rsidRPr="00C10DFD" w:rsidRDefault="00987C24" w:rsidP="00987C2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7C24" w:rsidRPr="00C10DFD" w:rsidRDefault="00987C24" w:rsidP="00987C24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10D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Количество учебных часов</w:t>
      </w:r>
    </w:p>
    <w:p w:rsidR="00987C24" w:rsidRDefault="00987C24" w:rsidP="00987C2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год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9-м классе – 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05 часо</w:t>
      </w:r>
      <w:r w:rsidRPr="006D2BC3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их на развитие речи – 21 час. </w:t>
      </w:r>
    </w:p>
    <w:p w:rsidR="00987C24" w:rsidRPr="00C10DFD" w:rsidRDefault="00987C24" w:rsidP="00987C2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неделю 3 часа</w:t>
      </w:r>
      <w:r w:rsidRPr="00C10D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87C24" w:rsidRDefault="00987C24" w:rsidP="00987C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C24" w:rsidRPr="002C44A5" w:rsidRDefault="00987C24" w:rsidP="00987C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4A5">
        <w:rPr>
          <w:rFonts w:ascii="Times New Roman" w:eastAsia="Times New Roman" w:hAnsi="Times New Roman" w:cs="Times New Roman"/>
          <w:sz w:val="28"/>
          <w:szCs w:val="28"/>
        </w:rPr>
        <w:t>Виды и формы контроля:</w:t>
      </w:r>
    </w:p>
    <w:p w:rsidR="00987C24" w:rsidRPr="002C44A5" w:rsidRDefault="00987C24" w:rsidP="00987C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4A5">
        <w:rPr>
          <w:rFonts w:ascii="Times New Roman" w:eastAsia="Times New Roman" w:hAnsi="Times New Roman" w:cs="Times New Roman"/>
          <w:sz w:val="28"/>
          <w:szCs w:val="28"/>
        </w:rPr>
        <w:t>Тематический контроль осуществляется по завершении крупного блока (темы). 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4A5">
        <w:rPr>
          <w:rFonts w:ascii="Times New Roman" w:eastAsia="Times New Roman" w:hAnsi="Times New Roman" w:cs="Times New Roman"/>
          <w:sz w:val="28"/>
          <w:szCs w:val="28"/>
        </w:rPr>
        <w:t>позволяет оценить знания и умения учащихся, полученные в ходе достаточно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4A5">
        <w:rPr>
          <w:rFonts w:ascii="Times New Roman" w:eastAsia="Times New Roman" w:hAnsi="Times New Roman" w:cs="Times New Roman"/>
          <w:sz w:val="28"/>
          <w:szCs w:val="28"/>
        </w:rPr>
        <w:t>продолжительного периода работы.</w:t>
      </w:r>
    </w:p>
    <w:p w:rsidR="00987C24" w:rsidRPr="002C44A5" w:rsidRDefault="00987C24" w:rsidP="00987C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4A5">
        <w:rPr>
          <w:rFonts w:ascii="Times New Roman" w:eastAsia="Times New Roman" w:hAnsi="Times New Roman" w:cs="Times New Roman"/>
          <w:sz w:val="28"/>
          <w:szCs w:val="28"/>
        </w:rPr>
        <w:t>Итоговый контроль осуществляется по завершении каждого года обучения.</w:t>
      </w:r>
    </w:p>
    <w:p w:rsidR="00987C24" w:rsidRPr="002C44A5" w:rsidRDefault="00987C24" w:rsidP="00987C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4A5">
        <w:rPr>
          <w:rFonts w:ascii="Times New Roman" w:eastAsia="Times New Roman" w:hAnsi="Times New Roman" w:cs="Times New Roman"/>
          <w:sz w:val="28"/>
          <w:szCs w:val="28"/>
        </w:rPr>
        <w:t>Тестирование также рассматривается как одна из форм контроля теоретического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4A5">
        <w:rPr>
          <w:rFonts w:ascii="Times New Roman" w:eastAsia="Times New Roman" w:hAnsi="Times New Roman" w:cs="Times New Roman"/>
          <w:sz w:val="28"/>
          <w:szCs w:val="28"/>
        </w:rPr>
        <w:t>материала.</w:t>
      </w:r>
    </w:p>
    <w:p w:rsidR="00987C24" w:rsidRPr="002C44A5" w:rsidRDefault="00987C24" w:rsidP="00987C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4A5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аттестация: комплексная работа с текстом (апрель-май 2019г.).</w:t>
      </w:r>
    </w:p>
    <w:p w:rsidR="00987C24" w:rsidRPr="00C10DFD" w:rsidRDefault="00987C24" w:rsidP="00987C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 xml:space="preserve">В рабочей программе определены цели и задачи изучения русского языка в соответствии с требованиями Федерального Государственного образовательного стандарта, четко указаны цели, задачи и результаты обучения. </w:t>
      </w:r>
    </w:p>
    <w:p w:rsidR="00987C24" w:rsidRPr="00C10DFD" w:rsidRDefault="00987C24" w:rsidP="00987C2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>Рабочая программа построена с учетом возрастных особенностей детей, постепенным нарастанием трудности в предъявлении учебного материала.</w:t>
      </w:r>
    </w:p>
    <w:p w:rsidR="00987C24" w:rsidRPr="00C10DFD" w:rsidRDefault="00987C24" w:rsidP="00987C2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FD">
        <w:rPr>
          <w:rFonts w:ascii="Times New Roman" w:eastAsia="Times New Roman" w:hAnsi="Times New Roman" w:cs="Times New Roman"/>
          <w:sz w:val="28"/>
          <w:szCs w:val="28"/>
        </w:rPr>
        <w:t>Основные требования к оформлению программы выполнены. Структура рабочей программы выдержана.</w:t>
      </w:r>
    </w:p>
    <w:p w:rsidR="00987C24" w:rsidRDefault="00987C24" w:rsidP="00987C24">
      <w:pPr>
        <w:jc w:val="both"/>
      </w:pPr>
    </w:p>
    <w:p w:rsidR="002C44A5" w:rsidRDefault="002C44A5" w:rsidP="002C44A5">
      <w:pPr>
        <w:jc w:val="both"/>
      </w:pPr>
    </w:p>
    <w:p w:rsidR="00010619" w:rsidRDefault="00010619" w:rsidP="00DB5EB5">
      <w:pPr>
        <w:jc w:val="both"/>
      </w:pPr>
    </w:p>
    <w:sectPr w:rsidR="00010619" w:rsidSect="008077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56956"/>
    <w:multiLevelType w:val="hybridMultilevel"/>
    <w:tmpl w:val="91FA8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DFD"/>
    <w:rsid w:val="00010619"/>
    <w:rsid w:val="00204EF1"/>
    <w:rsid w:val="002C44A5"/>
    <w:rsid w:val="006D2BC3"/>
    <w:rsid w:val="0080778F"/>
    <w:rsid w:val="00902056"/>
    <w:rsid w:val="00987C24"/>
    <w:rsid w:val="00C10DFD"/>
    <w:rsid w:val="00DB5EB5"/>
    <w:rsid w:val="00E4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76B0C-E602-4A01-ABED-FF901E23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0"/>
    <w:next w:val="a0"/>
    <w:link w:val="20"/>
    <w:semiHidden/>
    <w:unhideWhenUsed/>
    <w:qFormat/>
    <w:rsid w:val="0080778F"/>
    <w:pPr>
      <w:keepNext/>
      <w:spacing w:before="60" w:after="60" w:line="240" w:lineRule="auto"/>
      <w:ind w:firstLine="567"/>
      <w:jc w:val="both"/>
      <w:outlineLvl w:val="1"/>
    </w:pPr>
    <w:rPr>
      <w:rFonts w:ascii="Times New Roman" w:hAnsi="Times New Roman" w:cs="Arial"/>
      <w:b/>
      <w:bCs/>
      <w:iCs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80778F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0778F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0778F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80778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5">
    <w:name w:val="Содержимое таблицы"/>
    <w:basedOn w:val="a"/>
    <w:rsid w:val="0080778F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Style2">
    <w:name w:val="Style2"/>
    <w:basedOn w:val="a"/>
    <w:uiPriority w:val="99"/>
    <w:rsid w:val="0080778F"/>
    <w:pPr>
      <w:widowControl w:val="0"/>
      <w:autoSpaceDE w:val="0"/>
      <w:autoSpaceDN w:val="0"/>
      <w:adjustRightInd w:val="0"/>
      <w:spacing w:after="0" w:line="494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2">
    <w:name w:val="Font Style12"/>
    <w:basedOn w:val="a1"/>
    <w:uiPriority w:val="99"/>
    <w:rsid w:val="0080778F"/>
    <w:rPr>
      <w:rFonts w:ascii="Calibri" w:hAnsi="Calibri" w:cs="Calibri" w:hint="default"/>
      <w:sz w:val="38"/>
      <w:szCs w:val="38"/>
    </w:rPr>
  </w:style>
  <w:style w:type="table" w:styleId="a6">
    <w:name w:val="Table Grid"/>
    <w:basedOn w:val="a2"/>
    <w:uiPriority w:val="59"/>
    <w:rsid w:val="00E42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сандровна</cp:lastModifiedBy>
  <cp:revision>4</cp:revision>
  <dcterms:created xsi:type="dcterms:W3CDTF">2020-11-05T09:06:00Z</dcterms:created>
  <dcterms:modified xsi:type="dcterms:W3CDTF">2020-11-05T09:28:00Z</dcterms:modified>
</cp:coreProperties>
</file>